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0AC3" w14:textId="77777777" w:rsidR="007E601F" w:rsidRDefault="006A2EDE" w:rsidP="004F6B6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1B0F24" wp14:editId="2120BDAF">
            <wp:simplePos x="0" y="0"/>
            <wp:positionH relativeFrom="column">
              <wp:posOffset>37465</wp:posOffset>
            </wp:positionH>
            <wp:positionV relativeFrom="paragraph">
              <wp:posOffset>125730</wp:posOffset>
            </wp:positionV>
            <wp:extent cx="948690" cy="948690"/>
            <wp:effectExtent l="0" t="0" r="3810" b="3810"/>
            <wp:wrapNone/>
            <wp:docPr id="2" name="Resim 2" descr="ATAUNİ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UNİ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B67">
        <w:rPr>
          <w:rFonts w:ascii="Arial" w:hAnsi="Arial" w:cs="Arial"/>
          <w:b/>
          <w:bCs/>
          <w:sz w:val="20"/>
          <w:szCs w:val="20"/>
        </w:rPr>
        <w:tab/>
      </w:r>
      <w:r w:rsidR="004F6B67">
        <w:rPr>
          <w:rFonts w:ascii="Arial" w:hAnsi="Arial" w:cs="Arial"/>
          <w:b/>
          <w:bCs/>
          <w:sz w:val="20"/>
          <w:szCs w:val="20"/>
        </w:rPr>
        <w:tab/>
      </w:r>
    </w:p>
    <w:p w14:paraId="4511D9EB" w14:textId="77777777" w:rsidR="00343248" w:rsidRPr="004F6B67" w:rsidRDefault="00F868A0" w:rsidP="00E4588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ATATÜRK ÜNİVERSİTESİ</w:t>
      </w:r>
    </w:p>
    <w:p w14:paraId="6DA57326" w14:textId="01E04603" w:rsidR="007E601F" w:rsidRDefault="00F470D1" w:rsidP="00F470D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BAP </w:t>
      </w:r>
      <w:r w:rsidR="004F6B67" w:rsidRPr="004F6B67">
        <w:rPr>
          <w:rFonts w:ascii="Arial" w:hAnsi="Arial" w:cs="Arial"/>
          <w:b/>
          <w:bCs/>
          <w:sz w:val="28"/>
          <w:szCs w:val="28"/>
        </w:rPr>
        <w:t>PROJELERİ BURSİYER BİLGİ FORMU</w:t>
      </w:r>
      <w:r w:rsidR="00F8017B">
        <w:rPr>
          <w:rFonts w:ascii="Arial" w:hAnsi="Arial" w:cs="Arial"/>
          <w:b/>
          <w:bCs/>
          <w:sz w:val="28"/>
          <w:szCs w:val="28"/>
        </w:rPr>
        <w:br/>
      </w:r>
    </w:p>
    <w:p w14:paraId="7F3F67C5" w14:textId="77777777" w:rsidR="002F627E" w:rsidRPr="00DF156C" w:rsidRDefault="002F627E" w:rsidP="002F627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PROJE </w:t>
      </w:r>
      <w:r w:rsidRPr="00CE1DAD">
        <w:rPr>
          <w:rFonts w:ascii="Arial" w:hAnsi="Arial" w:cs="Arial"/>
          <w:b/>
          <w:bCs/>
        </w:rPr>
        <w:t>BİLGİLERİ</w:t>
      </w:r>
    </w:p>
    <w:tbl>
      <w:tblPr>
        <w:tblpPr w:leftFromText="141" w:rightFromText="141" w:vertAnchor="text" w:horzAnchor="margin" w:tblpXSpec="center" w:tblpY="62"/>
        <w:tblW w:w="9668" w:type="dxa"/>
        <w:tblLayout w:type="fixed"/>
        <w:tblLook w:val="0000" w:firstRow="0" w:lastRow="0" w:firstColumn="0" w:lastColumn="0" w:noHBand="0" w:noVBand="0"/>
      </w:tblPr>
      <w:tblGrid>
        <w:gridCol w:w="2581"/>
        <w:gridCol w:w="7087"/>
      </w:tblGrid>
      <w:tr w:rsidR="00343248" w:rsidRPr="00B03F0D" w14:paraId="355363C4" w14:textId="77777777" w:rsidTr="00804D44">
        <w:trPr>
          <w:trHeight w:val="41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F138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C689" w14:textId="77777777"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14:paraId="5BC3F031" w14:textId="77777777" w:rsidTr="00804D44">
        <w:trPr>
          <w:trHeight w:val="42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228E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7EF3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14:paraId="127E7808" w14:textId="77777777" w:rsidTr="00804D44">
        <w:trPr>
          <w:trHeight w:val="41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5F52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8643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14:paraId="39BAAFBC" w14:textId="77777777" w:rsidTr="00804D44">
        <w:trPr>
          <w:trHeight w:val="41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8D85" w14:textId="2D5DCE6C" w:rsidR="00343248" w:rsidRDefault="00F470D1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ED26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0D1" w:rsidRPr="00B03F0D" w14:paraId="4EB352B7" w14:textId="77777777" w:rsidTr="004D4B53">
        <w:trPr>
          <w:trHeight w:val="41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8C8C" w14:textId="6A24DA13" w:rsidR="00F470D1" w:rsidRDefault="00F470D1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Süresi (Ay)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861F" w14:textId="6055FB7F" w:rsidR="00F470D1" w:rsidRDefault="00F470D1" w:rsidP="00F470D1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0790F45" w14:textId="77777777"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14:paraId="585A30F4" w14:textId="77777777" w:rsidR="009005DE" w:rsidRPr="00CE1DAD" w:rsidRDefault="009005DE" w:rsidP="009005DE">
      <w:pPr>
        <w:rPr>
          <w:rFonts w:ascii="Arial" w:hAnsi="Arial" w:cs="Arial"/>
          <w:b/>
          <w:bCs/>
        </w:rPr>
      </w:pPr>
      <w:r w:rsidRPr="00CE1DAD">
        <w:rPr>
          <w:rFonts w:ascii="Arial" w:hAnsi="Arial" w:cs="Arial"/>
          <w:b/>
          <w:bCs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1984"/>
        <w:gridCol w:w="2268"/>
      </w:tblGrid>
      <w:tr w:rsidR="00657DD4" w:rsidRPr="00796818" w14:paraId="5D639907" w14:textId="77777777" w:rsidTr="00434C68">
        <w:trPr>
          <w:trHeight w:val="5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F169" w14:textId="77777777" w:rsidR="00657DD4" w:rsidRPr="00633942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3942">
              <w:rPr>
                <w:rFonts w:ascii="Arial" w:hAnsi="Arial" w:cs="Arial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0AC9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8FE" w14:textId="77777777" w:rsidR="00657DD4" w:rsidRPr="008B0ADD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0ADD">
              <w:rPr>
                <w:rFonts w:ascii="Arial" w:hAnsi="Arial" w:cs="Arial"/>
                <w:b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760C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14:paraId="54498B36" w14:textId="77777777" w:rsidTr="00434C68">
        <w:trPr>
          <w:trHeight w:val="5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863F" w14:textId="77777777" w:rsidR="00657DD4" w:rsidRPr="00B73011" w:rsidRDefault="00E14D46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3011">
              <w:rPr>
                <w:rFonts w:ascii="Arial" w:hAnsi="Arial" w:cs="Arial"/>
                <w:b/>
                <w:color w:val="000000"/>
                <w:sz w:val="20"/>
                <w:szCs w:val="20"/>
              </w:rPr>
              <w:t>GSM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FD86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C0F7" w14:textId="77777777" w:rsidR="00657DD4" w:rsidRPr="00FC19F0" w:rsidRDefault="004E035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19F0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="00657DD4" w:rsidRPr="00FC19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-posta </w:t>
            </w:r>
            <w:r w:rsidR="00FC19F0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657DD4" w:rsidRPr="00FC19F0">
              <w:rPr>
                <w:rFonts w:ascii="Arial" w:hAnsi="Arial" w:cs="Arial"/>
                <w:b/>
                <w:color w:val="000000"/>
                <w:sz w:val="20"/>
                <w:szCs w:val="20"/>
              </w:rPr>
              <w:t>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A1EC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14:paraId="2FA87875" w14:textId="77777777" w:rsidTr="00434C68">
        <w:trPr>
          <w:trHeight w:val="5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8477" w14:textId="77777777" w:rsidR="009005DE" w:rsidRPr="00633942" w:rsidRDefault="00F80027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39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Mezuniyet </w:t>
            </w:r>
            <w:r w:rsidR="00434C68" w:rsidRPr="00633942">
              <w:rPr>
                <w:rFonts w:ascii="Arial" w:hAnsi="Arial" w:cs="Arial"/>
                <w:b/>
                <w:color w:val="000000"/>
                <w:sz w:val="20"/>
                <w:szCs w:val="20"/>
              </w:rPr>
              <w:t>Durumu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9EA6" w14:textId="77777777" w:rsidR="009005DE" w:rsidRPr="00796818" w:rsidRDefault="00DB6A2A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Lisans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D53BB" w:rsidRPr="0079681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D53BB" w:rsidRPr="0079681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-  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D53BB" w:rsidRPr="0079681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D53BB" w:rsidRPr="0079681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-  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Doktora 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-  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(   )</w:t>
            </w:r>
          </w:p>
          <w:p w14:paraId="30BF22D8" w14:textId="77777777" w:rsidR="00B33EB5" w:rsidRPr="00796818" w:rsidRDefault="00B33EB5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6818" w:rsidRPr="00796818" w14:paraId="4C400B9F" w14:textId="77777777" w:rsidTr="00804D44">
        <w:trPr>
          <w:trHeight w:val="702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1FEFC" w14:textId="77777777" w:rsidR="00BB1D58" w:rsidRPr="005A60AB" w:rsidRDefault="00804D44" w:rsidP="00804D44">
            <w:pPr>
              <w:pStyle w:val="WW-NormalWeb1"/>
              <w:spacing w:before="60"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5A60AB" w:rsidRPr="005A60AB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="00796818" w:rsidRPr="005A60AB">
              <w:rPr>
                <w:rFonts w:ascii="Arial" w:hAnsi="Arial" w:cs="Arial"/>
                <w:b/>
                <w:i/>
                <w:sz w:val="20"/>
                <w:szCs w:val="20"/>
              </w:rPr>
              <w:t>Bursiyer SGK Kapsamın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>da</w:t>
            </w:r>
            <w:r w:rsidR="006167B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Ücretli Bir İşte </w:t>
            </w:r>
            <w:r w:rsidR="00CE1DAD">
              <w:rPr>
                <w:rFonts w:ascii="Arial" w:hAnsi="Arial" w:cs="Arial"/>
                <w:b/>
                <w:i/>
                <w:sz w:val="20"/>
                <w:szCs w:val="20"/>
              </w:rPr>
              <w:t>Ç</w:t>
            </w:r>
            <w:r w:rsidR="006167BE">
              <w:rPr>
                <w:rFonts w:ascii="Arial" w:hAnsi="Arial" w:cs="Arial"/>
                <w:b/>
                <w:i/>
                <w:sz w:val="20"/>
                <w:szCs w:val="20"/>
              </w:rPr>
              <w:t>alışıyor</w:t>
            </w:r>
            <w:r w:rsidR="00CE1D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167BE">
              <w:rPr>
                <w:rFonts w:ascii="Arial" w:hAnsi="Arial" w:cs="Arial"/>
                <w:b/>
                <w:i/>
                <w:sz w:val="20"/>
                <w:szCs w:val="20"/>
              </w:rPr>
              <w:t>ve</w:t>
            </w:r>
            <w:r w:rsidR="00CE1D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>SGK Pirimi Yatıyor</w:t>
            </w:r>
            <w:r w:rsidR="00CE1D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890516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  <w:r w:rsidR="00796818" w:rsidRPr="005A6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?  </w:t>
            </w:r>
            <w:r w:rsidR="00CE1DA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(   </w:t>
            </w:r>
            <w:r w:rsidR="00796818" w:rsidRPr="005A60A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) Evet  (</w:t>
            </w:r>
            <w:r w:rsidR="00CE1DA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</w:t>
            </w:r>
            <w:r w:rsidR="00796818" w:rsidRPr="005A60A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) Hayır</w:t>
            </w:r>
          </w:p>
        </w:tc>
      </w:tr>
      <w:tr w:rsidR="00BB1D58" w:rsidRPr="00796818" w14:paraId="466F4BE4" w14:textId="77777777" w:rsidTr="00CE1DAD">
        <w:trPr>
          <w:trHeight w:val="69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AB930" w14:textId="77777777" w:rsidR="00BB1D58" w:rsidRPr="005A60AB" w:rsidRDefault="00804D44" w:rsidP="000458DE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5A60AB" w:rsidRPr="005A60AB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Bursiyer 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>SGK lı</w:t>
            </w:r>
            <w:r w:rsidR="00CE1DAD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İ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şte </w:t>
            </w:r>
            <w:r w:rsidR="00CE1DAD">
              <w:rPr>
                <w:rFonts w:ascii="Arial" w:hAnsi="Arial" w:cs="Arial"/>
                <w:b/>
                <w:i/>
                <w:sz w:val="19"/>
                <w:szCs w:val="19"/>
              </w:rPr>
              <w:t>Ç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alışmıyorsa </w:t>
            </w:r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>Aile Sağlık Sigortasından (S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>GK</w:t>
            </w:r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) faydalanıyor mu? </w:t>
            </w:r>
            <w:r w:rsidR="00BB1D58" w:rsidRPr="005A60AB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(</w:t>
            </w:r>
            <w:r w:rsidR="00CE1DAD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  </w:t>
            </w:r>
            <w:r w:rsidR="00BB1D58" w:rsidRPr="005A60AB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) Evet   (</w:t>
            </w:r>
            <w:r w:rsidR="00CE1DAD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  </w:t>
            </w:r>
            <w:r w:rsidR="00BB1D58" w:rsidRPr="005A60AB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) Hayır</w:t>
            </w:r>
          </w:p>
        </w:tc>
      </w:tr>
      <w:tr w:rsidR="00796818" w:rsidRPr="00796818" w14:paraId="6E4A846A" w14:textId="77777777" w:rsidTr="00BB1D5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416C" w14:textId="77777777" w:rsidR="00C0786B" w:rsidRDefault="00CE1DAD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96818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Bursiyerlik Yaptığı Şehirdeki İkamet Adresi: </w:t>
            </w:r>
          </w:p>
          <w:p w14:paraId="623D8CAC" w14:textId="77777777" w:rsidR="00C0786B" w:rsidRPr="00796818" w:rsidRDefault="00C0786B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14:paraId="52BB1D62" w14:textId="77777777" w:rsidTr="00BB1D58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BFDC" w14:textId="77777777" w:rsidR="00E947A4" w:rsidRPr="00CE1DAD" w:rsidRDefault="00E947A4" w:rsidP="00CE1DAD">
            <w:pPr>
              <w:pStyle w:val="WW-NormalWeb1"/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CE1DAD">
              <w:rPr>
                <w:rFonts w:ascii="Arial" w:hAnsi="Arial" w:cs="Arial"/>
                <w:b/>
                <w:color w:val="000000"/>
              </w:rPr>
              <w:t>BURSİYER BEYANI</w:t>
            </w:r>
          </w:p>
        </w:tc>
      </w:tr>
      <w:tr w:rsidR="00E947A4" w:rsidRPr="00796818" w14:paraId="2B413BA5" w14:textId="77777777" w:rsidTr="00F8017B">
        <w:trPr>
          <w:trHeight w:val="1811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16DC" w14:textId="77777777" w:rsidR="00E947A4" w:rsidRDefault="00E947A4" w:rsidP="0084507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ursiyer olarak çalıştığım/çalışacağımı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 xml:space="preserve">kapsamında yukarıda beyan ettiğim bilgilerin doğru olduğunu, yapılacak denetim ve kontrollerde beyanıma dayalı olarak ortaya çıkacak olası tüm yasal sorumlulukları üstlendiğimi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bildirir, </w:t>
            </w:r>
            <w:r>
              <w:rPr>
                <w:rFonts w:ascii="Arial" w:hAnsi="Arial" w:cs="Arial"/>
                <w:sz w:val="20"/>
                <w:szCs w:val="20"/>
              </w:rPr>
              <w:t xml:space="preserve">ilgili proje kapsamında adıma düzenlenecek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r w:rsidR="00CA1B2E"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14:paraId="4770E318" w14:textId="77777777" w:rsidR="00E947A4" w:rsidRPr="006318B3" w:rsidRDefault="00ED5434" w:rsidP="006318B3">
            <w:pPr>
              <w:pStyle w:val="WW-NormalWeb1"/>
              <w:spacing w:before="0" w:after="0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Bursiyer </w:t>
            </w:r>
            <w:r w:rsidR="00E947A4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Adı Soyadı</w:t>
            </w:r>
          </w:p>
          <w:p w14:paraId="50C4DC38" w14:textId="77777777" w:rsidR="00F8017B" w:rsidRPr="00F8017B" w:rsidRDefault="00CA5720" w:rsidP="00F8017B">
            <w:pPr>
              <w:pStyle w:val="WW-NormalWeb1"/>
              <w:spacing w:before="120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F8017B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İ</w:t>
            </w:r>
            <w:r w:rsidR="00E947A4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mza</w:t>
            </w:r>
          </w:p>
        </w:tc>
      </w:tr>
    </w:tbl>
    <w:p w14:paraId="0099E09E" w14:textId="77777777" w:rsidR="00CA1B2E" w:rsidRPr="00343248" w:rsidRDefault="00CA1B2E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14:paraId="1099C5C4" w14:textId="77777777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BF4D" w14:textId="77777777" w:rsidR="00CA1B2E" w:rsidRPr="00F8017B" w:rsidRDefault="00CA1B2E" w:rsidP="00F8017B">
            <w:pPr>
              <w:pStyle w:val="WW-NormalWeb1"/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F8017B">
              <w:rPr>
                <w:rFonts w:ascii="Arial" w:hAnsi="Arial" w:cs="Arial"/>
                <w:b/>
                <w:color w:val="000000"/>
              </w:rPr>
              <w:t>PROJE YÜRÜTÜCÜSÜ BEYANI</w:t>
            </w:r>
          </w:p>
        </w:tc>
      </w:tr>
      <w:tr w:rsidR="00CA1B2E" w:rsidRPr="00796818" w14:paraId="2C57EE47" w14:textId="77777777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B88B" w14:textId="77777777" w:rsidR="00CA1B2E" w:rsidRDefault="001D34F9" w:rsidP="0084507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eyan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14:paraId="4568A7DE" w14:textId="77777777" w:rsidR="00CA1B2E" w:rsidRPr="006318B3" w:rsidRDefault="001D34F9" w:rsidP="006318B3">
            <w:pPr>
              <w:pStyle w:val="WW-NormalWeb1"/>
              <w:spacing w:before="0" w:after="0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Proje Yürütücüsü </w:t>
            </w:r>
            <w:r w:rsidR="00CA1B2E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Adı Soyadı</w:t>
            </w:r>
          </w:p>
          <w:p w14:paraId="5AFCB927" w14:textId="77777777" w:rsidR="00CA1B2E" w:rsidRDefault="00CA5720" w:rsidP="00CA572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0903E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İ</w:t>
            </w:r>
            <w:r w:rsidR="00CA1B2E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mza</w:t>
            </w:r>
          </w:p>
        </w:tc>
      </w:tr>
    </w:tbl>
    <w:p w14:paraId="445CDCDB" w14:textId="26E211E3" w:rsidR="008F308E" w:rsidRPr="004E0354" w:rsidRDefault="004E0354" w:rsidP="00E03775">
      <w:pPr>
        <w:jc w:val="both"/>
        <w:rPr>
          <w:b/>
          <w:i/>
          <w:lang w:val="tr-TR"/>
        </w:rPr>
      </w:pPr>
      <w:r>
        <w:rPr>
          <w:b/>
          <w:sz w:val="22"/>
          <w:szCs w:val="22"/>
          <w:lang w:val="tr-TR"/>
        </w:rPr>
        <w:t xml:space="preserve">       </w:t>
      </w:r>
      <w:r w:rsidR="001D34F9" w:rsidRPr="004E0354">
        <w:rPr>
          <w:b/>
          <w:lang w:val="tr-TR"/>
        </w:rPr>
        <w:t xml:space="preserve">Not: </w:t>
      </w:r>
      <w:r w:rsidR="001D34F9" w:rsidRPr="004E0354">
        <w:rPr>
          <w:b/>
          <w:i/>
          <w:lang w:val="tr-TR"/>
        </w:rPr>
        <w:t xml:space="preserve">Bursiyere </w:t>
      </w:r>
      <w:r w:rsidR="00DF156C" w:rsidRPr="004E0354">
        <w:rPr>
          <w:b/>
          <w:i/>
          <w:lang w:val="tr-TR"/>
        </w:rPr>
        <w:t>A</w:t>
      </w:r>
      <w:r w:rsidR="001D34F9" w:rsidRPr="004E0354">
        <w:rPr>
          <w:b/>
          <w:i/>
          <w:lang w:val="tr-TR"/>
        </w:rPr>
        <w:t xml:space="preserve">it </w:t>
      </w:r>
      <w:r w:rsidR="00DF156C" w:rsidRPr="004E0354">
        <w:rPr>
          <w:b/>
          <w:i/>
          <w:lang w:val="tr-TR"/>
        </w:rPr>
        <w:t>K</w:t>
      </w:r>
      <w:r w:rsidR="001D34F9" w:rsidRPr="004E0354">
        <w:rPr>
          <w:b/>
          <w:i/>
          <w:lang w:val="tr-TR"/>
        </w:rPr>
        <w:t xml:space="preserve">imlik </w:t>
      </w:r>
      <w:r w:rsidR="00DF156C" w:rsidRPr="004E0354">
        <w:rPr>
          <w:b/>
          <w:i/>
          <w:lang w:val="tr-TR"/>
        </w:rPr>
        <w:t>F</w:t>
      </w:r>
      <w:r w:rsidR="001D34F9" w:rsidRPr="004E0354">
        <w:rPr>
          <w:b/>
          <w:i/>
          <w:lang w:val="tr-TR"/>
        </w:rPr>
        <w:t xml:space="preserve">otokopisi </w:t>
      </w:r>
      <w:r w:rsidR="0063193C">
        <w:rPr>
          <w:b/>
          <w:i/>
          <w:lang w:val="tr-TR"/>
        </w:rPr>
        <w:t xml:space="preserve">ve Öğrenci Belgesi </w:t>
      </w:r>
      <w:r w:rsidR="00DF156C" w:rsidRPr="004E0354">
        <w:rPr>
          <w:b/>
          <w:i/>
          <w:lang w:val="tr-TR"/>
        </w:rPr>
        <w:t>F</w:t>
      </w:r>
      <w:r w:rsidR="001D34F9" w:rsidRPr="004E0354">
        <w:rPr>
          <w:b/>
          <w:i/>
          <w:lang w:val="tr-TR"/>
        </w:rPr>
        <w:t xml:space="preserve">orma </w:t>
      </w:r>
      <w:r w:rsidR="00DF156C" w:rsidRPr="004E0354">
        <w:rPr>
          <w:b/>
          <w:i/>
          <w:lang w:val="tr-TR"/>
        </w:rPr>
        <w:t>E</w:t>
      </w:r>
      <w:r w:rsidR="001D34F9" w:rsidRPr="004E0354">
        <w:rPr>
          <w:b/>
          <w:i/>
          <w:lang w:val="tr-TR"/>
        </w:rPr>
        <w:t>klenmelidir</w:t>
      </w:r>
      <w:r w:rsidR="00DF156C" w:rsidRPr="004E0354">
        <w:rPr>
          <w:b/>
          <w:i/>
          <w:lang w:val="tr-TR"/>
        </w:rPr>
        <w:t>.</w:t>
      </w:r>
    </w:p>
    <w:p w14:paraId="399186D7" w14:textId="77777777" w:rsidR="00845070" w:rsidRDefault="00845070" w:rsidP="00C0786B">
      <w:pPr>
        <w:jc w:val="center"/>
        <w:rPr>
          <w:b/>
          <w:sz w:val="22"/>
          <w:szCs w:val="22"/>
          <w:lang w:val="tr-TR"/>
        </w:rPr>
      </w:pPr>
    </w:p>
    <w:p w14:paraId="1EEEB24F" w14:textId="390B2001" w:rsidR="00054355" w:rsidRDefault="00054355" w:rsidP="004D4D75">
      <w:pPr>
        <w:rPr>
          <w:b/>
          <w:sz w:val="22"/>
          <w:szCs w:val="22"/>
          <w:lang w:val="tr-TR"/>
        </w:rPr>
      </w:pPr>
    </w:p>
    <w:p w14:paraId="463B5020" w14:textId="77777777" w:rsidR="00EE52F1" w:rsidRDefault="00EE52F1" w:rsidP="0063193C">
      <w:pPr>
        <w:rPr>
          <w:b/>
          <w:sz w:val="22"/>
          <w:szCs w:val="22"/>
          <w:lang w:val="tr-TR"/>
        </w:rPr>
      </w:pPr>
    </w:p>
    <w:p w14:paraId="0BDDD402" w14:textId="77777777" w:rsidR="00C60DA0" w:rsidRPr="00845070" w:rsidRDefault="00C60DA0" w:rsidP="00C0786B">
      <w:pPr>
        <w:spacing w:line="360" w:lineRule="auto"/>
        <w:jc w:val="both"/>
        <w:rPr>
          <w:b/>
          <w:lang w:val="tr-TR"/>
        </w:rPr>
      </w:pPr>
    </w:p>
    <w:sectPr w:rsidR="00C60DA0" w:rsidRPr="00845070" w:rsidSect="004F6B67"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E91"/>
    <w:multiLevelType w:val="hybridMultilevel"/>
    <w:tmpl w:val="F51AA3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5C7E"/>
    <w:multiLevelType w:val="hybridMultilevel"/>
    <w:tmpl w:val="536E135A"/>
    <w:lvl w:ilvl="0" w:tplc="D9D8D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A642D"/>
    <w:multiLevelType w:val="hybridMultilevel"/>
    <w:tmpl w:val="92E01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75"/>
    <w:rsid w:val="0003531B"/>
    <w:rsid w:val="0003682B"/>
    <w:rsid w:val="000458DE"/>
    <w:rsid w:val="00054355"/>
    <w:rsid w:val="00066C5D"/>
    <w:rsid w:val="000903EC"/>
    <w:rsid w:val="00114525"/>
    <w:rsid w:val="00136C72"/>
    <w:rsid w:val="001666D4"/>
    <w:rsid w:val="001709C9"/>
    <w:rsid w:val="00191347"/>
    <w:rsid w:val="001A6C7F"/>
    <w:rsid w:val="001D34F9"/>
    <w:rsid w:val="001E3060"/>
    <w:rsid w:val="00257D6F"/>
    <w:rsid w:val="002A103B"/>
    <w:rsid w:val="002C3627"/>
    <w:rsid w:val="002F627E"/>
    <w:rsid w:val="003212E6"/>
    <w:rsid w:val="00343248"/>
    <w:rsid w:val="003A5C8A"/>
    <w:rsid w:val="003B7324"/>
    <w:rsid w:val="003E7C64"/>
    <w:rsid w:val="00406F99"/>
    <w:rsid w:val="00434C68"/>
    <w:rsid w:val="00443F29"/>
    <w:rsid w:val="004D4D75"/>
    <w:rsid w:val="004E0354"/>
    <w:rsid w:val="004E1378"/>
    <w:rsid w:val="004F3FBC"/>
    <w:rsid w:val="004F6B67"/>
    <w:rsid w:val="00593788"/>
    <w:rsid w:val="005A60AB"/>
    <w:rsid w:val="005B1FFC"/>
    <w:rsid w:val="005B7861"/>
    <w:rsid w:val="005F3823"/>
    <w:rsid w:val="006167BE"/>
    <w:rsid w:val="006318B3"/>
    <w:rsid w:val="0063193C"/>
    <w:rsid w:val="00633942"/>
    <w:rsid w:val="00657DD4"/>
    <w:rsid w:val="00661CDF"/>
    <w:rsid w:val="00683C8E"/>
    <w:rsid w:val="00694552"/>
    <w:rsid w:val="006A2EDE"/>
    <w:rsid w:val="006A2F2A"/>
    <w:rsid w:val="006C1C3A"/>
    <w:rsid w:val="006F3CA6"/>
    <w:rsid w:val="0076769F"/>
    <w:rsid w:val="0078559E"/>
    <w:rsid w:val="00796818"/>
    <w:rsid w:val="007A58C8"/>
    <w:rsid w:val="007D7AD6"/>
    <w:rsid w:val="007E601F"/>
    <w:rsid w:val="00804D44"/>
    <w:rsid w:val="00817668"/>
    <w:rsid w:val="00817ED2"/>
    <w:rsid w:val="008254C6"/>
    <w:rsid w:val="00831145"/>
    <w:rsid w:val="00845070"/>
    <w:rsid w:val="00851267"/>
    <w:rsid w:val="00880D5A"/>
    <w:rsid w:val="00890516"/>
    <w:rsid w:val="008B0ADD"/>
    <w:rsid w:val="008F308E"/>
    <w:rsid w:val="009005DE"/>
    <w:rsid w:val="0091624F"/>
    <w:rsid w:val="0093065F"/>
    <w:rsid w:val="00961510"/>
    <w:rsid w:val="009C21A7"/>
    <w:rsid w:val="009D319E"/>
    <w:rsid w:val="009F4CE7"/>
    <w:rsid w:val="00A52366"/>
    <w:rsid w:val="00A52DF6"/>
    <w:rsid w:val="00A7088D"/>
    <w:rsid w:val="00A70E1D"/>
    <w:rsid w:val="00A75D7E"/>
    <w:rsid w:val="00AD5922"/>
    <w:rsid w:val="00AD6D9B"/>
    <w:rsid w:val="00AF6A7C"/>
    <w:rsid w:val="00B33EB5"/>
    <w:rsid w:val="00B73011"/>
    <w:rsid w:val="00B8271A"/>
    <w:rsid w:val="00BB1D58"/>
    <w:rsid w:val="00BB59A3"/>
    <w:rsid w:val="00BD4B87"/>
    <w:rsid w:val="00BE2D8B"/>
    <w:rsid w:val="00BF211D"/>
    <w:rsid w:val="00BF419D"/>
    <w:rsid w:val="00C0786B"/>
    <w:rsid w:val="00C40FD1"/>
    <w:rsid w:val="00C60DA0"/>
    <w:rsid w:val="00C92D1D"/>
    <w:rsid w:val="00CA1B2E"/>
    <w:rsid w:val="00CA422F"/>
    <w:rsid w:val="00CA5720"/>
    <w:rsid w:val="00CA57B4"/>
    <w:rsid w:val="00CD53BB"/>
    <w:rsid w:val="00CD7783"/>
    <w:rsid w:val="00CE1DAD"/>
    <w:rsid w:val="00CF447E"/>
    <w:rsid w:val="00D048B6"/>
    <w:rsid w:val="00D21E81"/>
    <w:rsid w:val="00D40320"/>
    <w:rsid w:val="00D63762"/>
    <w:rsid w:val="00DB5348"/>
    <w:rsid w:val="00DB6A2A"/>
    <w:rsid w:val="00DC79D3"/>
    <w:rsid w:val="00DF156C"/>
    <w:rsid w:val="00E024FD"/>
    <w:rsid w:val="00E03775"/>
    <w:rsid w:val="00E06275"/>
    <w:rsid w:val="00E142B7"/>
    <w:rsid w:val="00E14D46"/>
    <w:rsid w:val="00E34109"/>
    <w:rsid w:val="00E45888"/>
    <w:rsid w:val="00E61C6B"/>
    <w:rsid w:val="00E66A96"/>
    <w:rsid w:val="00E947A4"/>
    <w:rsid w:val="00ED5434"/>
    <w:rsid w:val="00EE52F1"/>
    <w:rsid w:val="00EF2046"/>
    <w:rsid w:val="00F24456"/>
    <w:rsid w:val="00F470D1"/>
    <w:rsid w:val="00F80027"/>
    <w:rsid w:val="00F8017B"/>
    <w:rsid w:val="00F868A0"/>
    <w:rsid w:val="00FA246D"/>
    <w:rsid w:val="00FC19F0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AE38"/>
  <w15:docId w15:val="{B01B6DD0-1B58-4C35-A7E6-53626425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  <w:style w:type="paragraph" w:styleId="ListeParagraf">
    <w:name w:val="List Paragraph"/>
    <w:basedOn w:val="Normal"/>
    <w:uiPriority w:val="34"/>
    <w:qFormat/>
    <w:rsid w:val="008F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BD31-A8A7-4E47-9FB6-10A386D6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user</cp:lastModifiedBy>
  <cp:revision>65</cp:revision>
  <cp:lastPrinted>2022-09-15T06:57:00Z</cp:lastPrinted>
  <dcterms:created xsi:type="dcterms:W3CDTF">2018-12-20T09:05:00Z</dcterms:created>
  <dcterms:modified xsi:type="dcterms:W3CDTF">2024-05-16T12:23:00Z</dcterms:modified>
</cp:coreProperties>
</file>